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中班健康活动《保护五官》说课稿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平山镇中心幼儿园 刘艳秋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一：</w:t>
      </w:r>
      <w:r>
        <w:rPr>
          <w:rFonts w:hint="eastAsia" w:ascii="仿宋" w:hAnsi="仿宋" w:eastAsia="仿宋" w:cs="仿宋"/>
          <w:sz w:val="32"/>
          <w:szCs w:val="32"/>
        </w:rPr>
        <w:t>活动目标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1、进一步了解五官的重要性，愿意保护五官。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2、学会保护五官的常用方法。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3、大胆在集体面前表达自己的看法。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二：活动重点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学习保护五官的常用方法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三：活动难点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了解五官的重要性，知道五官是干什么用的，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四：</w:t>
      </w:r>
      <w:r>
        <w:rPr>
          <w:rFonts w:hint="eastAsia" w:ascii="仿宋" w:hAnsi="仿宋" w:eastAsia="仿宋" w:cs="仿宋"/>
          <w:sz w:val="32"/>
          <w:szCs w:val="32"/>
        </w:rPr>
        <w:t>活动准备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幼儿课件、五官图片。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五：</w:t>
      </w:r>
      <w:r>
        <w:rPr>
          <w:rFonts w:hint="eastAsia" w:ascii="仿宋" w:hAnsi="仿宋" w:eastAsia="仿宋" w:cs="仿宋"/>
          <w:sz w:val="32"/>
          <w:szCs w:val="32"/>
        </w:rPr>
        <w:t>活动过程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、游戏导入。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师：小手拍一拍，手指伸出来，耳朵在哪里？用手指出来。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幼：在这里。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游戏继续，请幼儿依次指出眼睛、鼻子、嘴巴等五官）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刚才我这已经找到了眉毛，眼睛，鼻子，嘴巴，耳朵，他们有一个好听的名字，叫做五官，那我们先来认识一下五官，学习一下他的作用，学习怎么保护他们吧，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、 活动过程。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1、教师出示五官图片。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师：这是眉毛，请问大家眉毛有什么作用呢？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眉毛的作用：眉毛可以阻挡汗水进到眼睛里。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师：这是眼睛，请问大家眼睛有什么作用？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幼：可以看东西。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眼睛可以看到很多东西，可以看到我们的教室，看到小伙伴们，看到美丽的风景，还可以看书。当我们伤心难过的时候，还会流眼泪。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鼻子：鼻子有什么作用呢？鼻子可以闻到气味。可以闻到饭菜的香味，还可以闻到鲜花的芳香。鼻子还有一个重要的作用，就是呼吸。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嘴巴：嘴巴可以用来吃饭和讲话。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耳朵：耳朵可以听到声音。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2、保护五官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的方法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师：我们的五官有这么大的作用，我们要好好保护它们，可是怎么样才能保护好我们的五官呢？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请小朋友想一些好办法吧，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1、怎样保护我们的眉毛?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(不扯眉毛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、不剪眉毛，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)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2、我们怎样保护我们的眼睛?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(不用脏手揉眼睛,不要用硬的物品碰眼睛、不要看过亮的事物、不要在过暗的地方看书)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3、怎样保护我们的鼻子?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(不乱抠鼻子、不往鼻子里塞东西、有鼻涕及时用纸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擦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)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怎样保护我们的嘴巴?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(不用手抠嘴，不往嘴里放大的东西,不大声喊叫)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怎样保护我们的耳朵?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(不乱抠耳朵、不往耳朵里塞东西、)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师：大家说得都很棒，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教师小结: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我们要保护好自己的五官,首先就应该养成良好的卫生习惯和行为习惯,这样我们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才能健康,才能成为一个聪明的宝宝。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、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情境创设表演游戏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教师假设一些情景，请幼儿来判断对错：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教师可以和幼儿一起设置对和错的手势，增加游戏的趣味性，例如，“对”则举起双手，“错”则在胸前交叉双手。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1、东东眼睛好痒，他用小手不断地揉。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2、明明把豆子塞到鼻孔里面。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3、西西用牙签挖耳朵。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4、兰兰每次看电视都不超过20分钟。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教师总结：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今天我们学习了保护五官，回家后也要继续，“</w:t>
      </w:r>
      <w:r>
        <w:rPr>
          <w:rFonts w:hint="eastAsia" w:ascii="仿宋" w:hAnsi="仿宋" w:eastAsia="仿宋" w:cs="仿宋"/>
          <w:sz w:val="32"/>
          <w:szCs w:val="32"/>
        </w:rPr>
        <w:t>保护五官”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每天好好洗脸，养成良好的卫生习惯，</w:t>
      </w:r>
      <w:r>
        <w:rPr>
          <w:rFonts w:hint="eastAsia" w:ascii="仿宋" w:hAnsi="仿宋" w:eastAsia="仿宋" w:cs="仿宋"/>
          <w:sz w:val="32"/>
          <w:szCs w:val="32"/>
        </w:rPr>
        <w:t>充分调动幼儿保护五官的积极性，让幼儿从小养成保护五官的好习惯。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六：活动延伸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回家后请小朋友尝试画一下五官，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即能锻炼幼儿动手操作得能力，又能锻炼幼儿的绘画能力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，在上学得时候可以和小朋友分享一下你画的五官。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MGVhZjAzYTFjMDFhMjFmMzgxMzAxNjFiNDA5OTcifQ=="/>
  </w:docVars>
  <w:rsids>
    <w:rsidRoot w:val="00000000"/>
    <w:rsid w:val="41EF2D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1108</Words>
  <Characters>1109</Characters>
  <Paragraphs>53</Paragraphs>
  <TotalTime>2</TotalTime>
  <ScaleCrop>false</ScaleCrop>
  <LinksUpToDate>false</LinksUpToDate>
  <CharactersWithSpaces>1165</CharactersWithSpaces>
  <Application>WPS Office_11.1.0.12980_F1E327BC-269C-435d-A152-05C5408002CA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2022-10-02T10:58:00Z</dcterms:created>
  <dc:creator>NCO-AL00</dc:creator>
  <cp:lastModifiedBy>Administrator</cp:lastModifiedBy>
  <cp:lastPrinted>2023-03-15T01:36:01Z</cp:lastPrinted>
  <dcterms:modified xsi:type="dcterms:W3CDTF">2023-03-15T01:36:03Z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460297d5415246f7ba26ec5136c85cc4</vt:lpwstr>
  </property>
  <property fmtid="{D5CDD505-2E9C-101B-9397-08002B2CF9AE}" pid="3" name="KSOProductBuildVer">
    <vt:lpwstr>2052-11.1.0.12980</vt:lpwstr>
  </property>
</Properties>
</file>